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BE" w:rsidRPr="00D05FFE" w:rsidRDefault="007E57BE" w:rsidP="007E57BE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05FFE">
        <w:rPr>
          <w:rFonts w:ascii="Arial" w:hAnsi="Arial" w:cs="Arial"/>
          <w:b/>
          <w:sz w:val="28"/>
          <w:szCs w:val="24"/>
        </w:rPr>
        <w:t>Oficios</w:t>
      </w:r>
      <w:r>
        <w:rPr>
          <w:rFonts w:ascii="Arial" w:hAnsi="Arial" w:cs="Arial"/>
          <w:b/>
          <w:sz w:val="28"/>
          <w:szCs w:val="24"/>
        </w:rPr>
        <w:t xml:space="preserve"> enviados y recibidos Octubre</w:t>
      </w:r>
      <w:r>
        <w:rPr>
          <w:rFonts w:ascii="Arial" w:hAnsi="Arial" w:cs="Arial"/>
          <w:b/>
          <w:sz w:val="28"/>
          <w:szCs w:val="24"/>
        </w:rPr>
        <w:t xml:space="preserve"> 2020</w:t>
      </w:r>
    </w:p>
    <w:p w:rsidR="007E57BE" w:rsidRPr="00D05FFE" w:rsidRDefault="007E57BE" w:rsidP="007E57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959"/>
        <w:gridCol w:w="2541"/>
        <w:gridCol w:w="1178"/>
      </w:tblGrid>
      <w:tr w:rsidR="007E57BE" w:rsidRPr="00D05FFE" w:rsidTr="00AD4328">
        <w:trPr>
          <w:jc w:val="center"/>
        </w:trPr>
        <w:tc>
          <w:tcPr>
            <w:tcW w:w="1657" w:type="dxa"/>
          </w:tcPr>
          <w:p w:rsidR="007E57BE" w:rsidRPr="00D05FFE" w:rsidRDefault="007E57BE" w:rsidP="00AD43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959" w:type="dxa"/>
          </w:tcPr>
          <w:p w:rsidR="007E57BE" w:rsidRPr="00D05FFE" w:rsidRDefault="007E57BE" w:rsidP="00AD43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ENVIADOS</w:t>
            </w:r>
          </w:p>
        </w:tc>
        <w:tc>
          <w:tcPr>
            <w:tcW w:w="2541" w:type="dxa"/>
          </w:tcPr>
          <w:p w:rsidR="007E57BE" w:rsidRPr="00D05FFE" w:rsidRDefault="007E57BE" w:rsidP="00AD4328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RECIBIDOS</w:t>
            </w:r>
          </w:p>
        </w:tc>
        <w:tc>
          <w:tcPr>
            <w:tcW w:w="1178" w:type="dxa"/>
          </w:tcPr>
          <w:p w:rsidR="007E57BE" w:rsidRPr="00D05FFE" w:rsidRDefault="007E57BE" w:rsidP="00AD43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7E57BE" w:rsidRPr="00D05FFE" w:rsidTr="00AD4328">
        <w:trPr>
          <w:jc w:val="center"/>
        </w:trPr>
        <w:tc>
          <w:tcPr>
            <w:tcW w:w="1657" w:type="dxa"/>
          </w:tcPr>
          <w:p w:rsidR="007E57BE" w:rsidRPr="00B55ACF" w:rsidRDefault="007E57BE" w:rsidP="007E5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1959" w:type="dxa"/>
          </w:tcPr>
          <w:p w:rsidR="007E57BE" w:rsidRPr="00B55ACF" w:rsidRDefault="007E57BE" w:rsidP="00AD43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41" w:type="dxa"/>
          </w:tcPr>
          <w:p w:rsidR="007E57BE" w:rsidRPr="00B55ACF" w:rsidRDefault="007E57BE" w:rsidP="00AD43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78" w:type="dxa"/>
          </w:tcPr>
          <w:p w:rsidR="007E57BE" w:rsidRPr="00B55ACF" w:rsidRDefault="007E57BE" w:rsidP="00AD43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:rsidR="007E57BE" w:rsidRDefault="007E57BE" w:rsidP="007E57BE"/>
    <w:p w:rsidR="007E57BE" w:rsidRDefault="007E57BE" w:rsidP="007E57BE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27B8D" w:rsidRDefault="00427B8D"/>
    <w:p w:rsidR="007E57BE" w:rsidRPr="0030515F" w:rsidRDefault="007E57BE" w:rsidP="007E57BE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Personas atendidas en la Dirección de Cultura Diciembre 2019.</w:t>
      </w:r>
    </w:p>
    <w:p w:rsidR="007E57BE" w:rsidRDefault="007E57BE" w:rsidP="007E57BE">
      <w:pPr>
        <w:jc w:val="center"/>
      </w:pPr>
      <w:r>
        <w:rPr>
          <w:noProof/>
          <w:lang w:eastAsia="es-MX"/>
        </w:rPr>
        <w:drawing>
          <wp:inline distT="0" distB="0" distL="0" distR="0" wp14:anchorId="4C1EBE5C" wp14:editId="5279AB0F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E57BE" w:rsidRPr="0030515F" w:rsidRDefault="007E57BE" w:rsidP="007E57BE">
      <w:pPr>
        <w:jc w:val="center"/>
        <w:rPr>
          <w:sz w:val="24"/>
        </w:rPr>
      </w:pPr>
    </w:p>
    <w:p w:rsidR="007E57BE" w:rsidRPr="0030515F" w:rsidRDefault="007E57BE" w:rsidP="007E57BE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¿Qué te parecen los Talleres impartidos en la Casa de la Cultura?</w:t>
      </w:r>
    </w:p>
    <w:p w:rsidR="00AB3665" w:rsidRDefault="00AB3665" w:rsidP="00AB3665">
      <w:pPr>
        <w:jc w:val="center"/>
      </w:pPr>
      <w:r>
        <w:rPr>
          <w:noProof/>
          <w:lang w:eastAsia="es-MX"/>
        </w:rPr>
        <w:drawing>
          <wp:inline distT="0" distB="0" distL="0" distR="0" wp14:anchorId="4D3A3B69" wp14:editId="4E060C67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3665" w:rsidRDefault="00AB3665" w:rsidP="00AB3665"/>
    <w:p w:rsidR="007E57BE" w:rsidRDefault="007E57BE">
      <w:bookmarkStart w:id="0" w:name="_GoBack"/>
      <w:bookmarkEnd w:id="0"/>
    </w:p>
    <w:sectPr w:rsidR="007E5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BE"/>
    <w:rsid w:val="00427B8D"/>
    <w:rsid w:val="007E57BE"/>
    <w:rsid w:val="00AB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45779-702E-4189-884C-54F703C8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7BE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7E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Oficios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Enviados</c:v>
                </c:pt>
                <c:pt idx="1">
                  <c:v>Recibidos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9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0594016"/>
        <c:axId val="1920598912"/>
      </c:barChart>
      <c:catAx>
        <c:axId val="192059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20598912"/>
        <c:crosses val="autoZero"/>
        <c:auto val="1"/>
        <c:lblAlgn val="ctr"/>
        <c:lblOffset val="100"/>
        <c:noMultiLvlLbl val="0"/>
      </c:catAx>
      <c:valAx>
        <c:axId val="1920598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20594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Atención al público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Buena </c:v>
                </c:pt>
                <c:pt idx="1">
                  <c:v>Mala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Talleres Casa de la Cultura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Buenos </c:v>
                </c:pt>
                <c:pt idx="1">
                  <c:v>Malos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1</cp:revision>
  <dcterms:created xsi:type="dcterms:W3CDTF">2020-10-30T18:02:00Z</dcterms:created>
  <dcterms:modified xsi:type="dcterms:W3CDTF">2020-10-30T18:21:00Z</dcterms:modified>
</cp:coreProperties>
</file>